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6"/>
      </w:tblGrid>
      <w:tr w:rsidR="008C0EE0" w:rsidRPr="00A350B4" w:rsidTr="00E01050">
        <w:tc>
          <w:tcPr>
            <w:tcW w:w="3794" w:type="dxa"/>
          </w:tcPr>
          <w:p w:rsidR="008C0EE0" w:rsidRPr="00A350B4" w:rsidRDefault="008C0EE0" w:rsidP="00E0105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5776" w:type="dxa"/>
          </w:tcPr>
          <w:p w:rsidR="008C0EE0" w:rsidRPr="00A350B4" w:rsidRDefault="008C0EE0" w:rsidP="00E010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муниципальной услуги «Прие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аявлений, постановка на учет и зачисление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образовательные учреждения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реализующие основную образовательную программу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дошкольного образования (детские сады)»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A350B4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8C0EE0" w:rsidRPr="00A350B4" w:rsidRDefault="008C0EE0" w:rsidP="00E0105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0EE0" w:rsidRPr="00A350B4" w:rsidRDefault="008C0EE0" w:rsidP="00FE4F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0EE0" w:rsidRPr="00A350B4" w:rsidRDefault="008C0EE0" w:rsidP="008C0EE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A350B4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Образец заполнения заявления</w:t>
      </w: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постановке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нка дошкольного возраста, нуждающегося </w:t>
      </w:r>
    </w:p>
    <w:p w:rsidR="008C0EE0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929"/>
        <w:gridCol w:w="48"/>
        <w:gridCol w:w="283"/>
        <w:gridCol w:w="142"/>
        <w:gridCol w:w="425"/>
        <w:gridCol w:w="1418"/>
        <w:gridCol w:w="3402"/>
      </w:tblGrid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Начальнику управления образованием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А.С. Некрасову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Иванова Ивана Ивановича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заявителя)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12,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8-918-445-55-65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(адрес, телефон заявителя)</w:t>
            </w:r>
          </w:p>
        </w:tc>
      </w:tr>
      <w:tr w:rsidR="008C0EE0" w:rsidRPr="00A350B4" w:rsidTr="00E01050"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заявление.</w:t>
            </w:r>
          </w:p>
        </w:tc>
      </w:tr>
      <w:tr w:rsidR="008C0EE0" w:rsidRPr="00A350B4" w:rsidTr="00E01050">
        <w:trPr>
          <w:trHeight w:val="1367"/>
        </w:trPr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Прошу поставить моего ребенка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для определения в образовательную организацию,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реализующую программу дошкольного образования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или организацию, осуществляющую присмотр и уход (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подчеркнуть).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ребенке: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 И.О. (полностью)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День, месяц, год 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рождения ребёнка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21.12.2015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дошкольная организация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МОО № 1, 5, 24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Желаемая дата определения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01.09.2018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рождении ребёнка (серия, номер)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  <w:t>III-</w:t>
            </w: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АГ 758593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</w:t>
            </w:r>
          </w:p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Сведения об одном из родителей (законных представителей) ребёнка: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Ф.И.О. (полностью)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Иван Иванович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Паспортные данные (серия, №, кем и когда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03 01 256849, ПВС УВД Центрального округа гор. Краснодара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регистрации (населённый пункт, 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Красная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202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</w:t>
            </w:r>
          </w:p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89180000000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</w:pPr>
            <w:hyperlink r:id="rId8" w:history="1">
              <w:r w:rsidRPr="00A350B4">
                <w:rPr>
                  <w:rFonts w:ascii="Times New Roman" w:eastAsiaTheme="minorEastAsia" w:hAnsi="Times New Roman" w:cs="Times New Roman"/>
                  <w:i/>
                  <w:color w:val="0000FF" w:themeColor="hyperlink"/>
                  <w:sz w:val="28"/>
                  <w:szCs w:val="28"/>
                  <w:u w:val="single"/>
                  <w:lang w:val="en-US" w:eastAsia="ru-RU"/>
                </w:rPr>
                <w:t>primer@mail.ru</w:t>
              </w:r>
            </w:hyperlink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льготы (если имеется), наименование документа, дата выдачи, серия, № 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многодетная семья (удостоверение многодетной семьи </w:t>
            </w:r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Серия</w:t>
            </w:r>
            <w:proofErr w:type="gramStart"/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А</w:t>
            </w:r>
            <w:proofErr w:type="gramEnd"/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№ 000000</w:t>
            </w: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8C0EE0" w:rsidRPr="00A350B4" w:rsidTr="00E01050">
        <w:trPr>
          <w:trHeight w:val="374"/>
        </w:trPr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Дополнительно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106"/>
        </w:trPr>
        <w:tc>
          <w:tcPr>
            <w:tcW w:w="9640" w:type="dxa"/>
            <w:gridSpan w:val="8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поля заполняются по желанию заявителя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Выдать уведомление:</w:t>
            </w:r>
          </w:p>
        </w:tc>
      </w:tr>
      <w:tr w:rsidR="008C0EE0" w:rsidRPr="00A350B4" w:rsidTr="00E01050">
        <w:trPr>
          <w:trHeight w:val="106"/>
        </w:trPr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электронной почте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8C0EE0" w:rsidRPr="00A350B4" w:rsidTr="00E01050">
        <w:trPr>
          <w:trHeight w:val="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center"/>
              <w:rPr>
                <w:rFonts w:ascii="Times New Roman" w:eastAsiaTheme="minorEastAsia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телефону,  посредством автоматизированной отправки  сообщения  (поставить любой знак в квадрате)</w:t>
            </w: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лично в МФЦ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обработкой персональных данных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(согласна).</w:t>
            </w: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8C0EE0" w:rsidRPr="00A350B4" w:rsidRDefault="008C0EE0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8C0EE0" w:rsidRPr="00A350B4" w:rsidRDefault="008C0EE0" w:rsidP="00E01050">
            <w:pPr>
              <w:spacing w:after="0" w:line="240" w:lineRule="auto"/>
              <w:rPr>
                <w:rFonts w:ascii="Mistral" w:eastAsia="Times New Roman" w:hAnsi="Mistral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8C0EE0" w:rsidRPr="00A350B4" w:rsidRDefault="008C0EE0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8C0EE0" w:rsidRPr="00A350B4" w:rsidRDefault="008C0EE0" w:rsidP="00E01050">
            <w:pPr>
              <w:spacing w:after="0" w:line="240" w:lineRule="auto"/>
              <w:rPr>
                <w:rFonts w:ascii="Mistral" w:eastAsia="Times New Roman" w:hAnsi="Mistral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8C0EE0" w:rsidRPr="00A350B4" w:rsidRDefault="00FE4FD2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 января 2017</w:t>
            </w:r>
            <w:r w:rsidR="008C0EE0" w:rsidRPr="00A350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A350B4">
              <w:rPr>
                <w:rFonts w:ascii="Mistral" w:eastAsia="Times New Roman" w:hAnsi="Mistral" w:cs="Times New Roman"/>
                <w:i/>
                <w:sz w:val="28"/>
                <w:szCs w:val="28"/>
                <w:lang w:eastAsia="ru-RU"/>
              </w:rPr>
              <w:t>И.Иванов</w:t>
            </w:r>
            <w:proofErr w:type="spellEnd"/>
          </w:p>
        </w:tc>
      </w:tr>
    </w:tbl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C7E93" w:rsidRDefault="009C7E93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FD2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Образец заполнения уведомления о постанов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нка дошкольного возраста, нуждающегося </w:t>
      </w: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Темрюкский район</w:t>
      </w: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"/>
        <w:gridCol w:w="430"/>
        <w:gridCol w:w="709"/>
        <w:gridCol w:w="1550"/>
        <w:gridCol w:w="576"/>
        <w:gridCol w:w="418"/>
        <w:gridCol w:w="574"/>
        <w:gridCol w:w="3133"/>
      </w:tblGrid>
      <w:tr w:rsidR="008C0EE0" w:rsidRPr="00A350B4" w:rsidTr="00E01050">
        <w:trPr>
          <w:trHeight w:val="739"/>
        </w:trPr>
        <w:tc>
          <w:tcPr>
            <w:tcW w:w="9370" w:type="dxa"/>
            <w:gridSpan w:val="9"/>
            <w:tcBorders>
              <w:top w:val="nil"/>
              <w:left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Иванову Ивану Ивановичу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>03000-ЗЗ/1503555555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8C0EE0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ребенок</w:t>
            </w:r>
          </w:p>
        </w:tc>
        <w:tc>
          <w:tcPr>
            <w:tcW w:w="7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Иванович, 20.01.2015</w:t>
            </w:r>
          </w:p>
        </w:tc>
      </w:tr>
      <w:tr w:rsidR="008C0EE0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поставлен на учёт</w:t>
            </w:r>
            <w:proofErr w:type="gramEnd"/>
          </w:p>
        </w:tc>
        <w:tc>
          <w:tcPr>
            <w:tcW w:w="6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FE4FD2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29.01.2017</w:t>
            </w:r>
          </w:p>
        </w:tc>
      </w:tr>
      <w:tr w:rsidR="008C0EE0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(дата постановки)</w:t>
            </w:r>
          </w:p>
        </w:tc>
      </w:tr>
      <w:tr w:rsidR="008C0EE0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30.01.2017</w:t>
            </w: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 УО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А.А. Петрова 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А.Некрасов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А.С. Некрасов 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Образец 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аполнения уведомления об отказе в постановке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 дошкольного возраста, нуждающегося в дошкольном образовании</w:t>
      </w: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Темрюкский район</w:t>
      </w: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"/>
        <w:gridCol w:w="430"/>
        <w:gridCol w:w="709"/>
        <w:gridCol w:w="1550"/>
        <w:gridCol w:w="576"/>
        <w:gridCol w:w="418"/>
        <w:gridCol w:w="574"/>
        <w:gridCol w:w="3133"/>
      </w:tblGrid>
      <w:tr w:rsidR="008C0EE0" w:rsidRPr="00A350B4" w:rsidTr="00E01050">
        <w:trPr>
          <w:trHeight w:val="739"/>
        </w:trPr>
        <w:tc>
          <w:tcPr>
            <w:tcW w:w="9370" w:type="dxa"/>
            <w:gridSpan w:val="9"/>
            <w:tcBorders>
              <w:top w:val="nil"/>
              <w:left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Иванову Ивану Ивановичу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>03000-ЗЗ/1503555555</w:t>
            </w:r>
          </w:p>
        </w:tc>
      </w:tr>
      <w:tr w:rsidR="008C0EE0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8C0EE0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ребенок</w:t>
            </w:r>
          </w:p>
        </w:tc>
        <w:tc>
          <w:tcPr>
            <w:tcW w:w="7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Иванович, 20.01.2015</w:t>
            </w:r>
          </w:p>
        </w:tc>
      </w:tr>
      <w:tr w:rsidR="008C0EE0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8C0EE0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 поставлен на учет </w:t>
            </w:r>
            <w:proofErr w:type="gramEnd"/>
          </w:p>
        </w:tc>
        <w:tc>
          <w:tcPr>
            <w:tcW w:w="6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отсутствует свидетельство о регистрации родителя по месту пребывания</w:t>
            </w:r>
          </w:p>
        </w:tc>
      </w:tr>
      <w:tr w:rsidR="008C0EE0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причин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у(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ы)</w:t>
            </w:r>
          </w:p>
        </w:tc>
      </w:tr>
      <w:tr w:rsidR="008C0EE0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12.02.2017</w:t>
            </w: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 УО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А.А. Петрова 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А.Некрасов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А.С. Некрасов </w:t>
            </w:r>
          </w:p>
        </w:tc>
      </w:tr>
      <w:tr w:rsidR="008C0EE0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FD2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FD2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FE4FD2" w:rsidRPr="008C0EE0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                                                                Ю.В. Пишкин</w:t>
      </w:r>
    </w:p>
    <w:sectPr w:rsidR="00FE4FD2" w:rsidRPr="008C0EE0" w:rsidSect="00FE4FD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73" w:rsidRDefault="00FD0F73" w:rsidP="00FE4FD2">
      <w:pPr>
        <w:spacing w:after="0" w:line="240" w:lineRule="auto"/>
      </w:pPr>
      <w:r>
        <w:separator/>
      </w:r>
    </w:p>
  </w:endnote>
  <w:endnote w:type="continuationSeparator" w:id="0">
    <w:p w:rsidR="00FD0F73" w:rsidRDefault="00FD0F73" w:rsidP="00FE4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73" w:rsidRDefault="00FD0F73" w:rsidP="00FE4FD2">
      <w:pPr>
        <w:spacing w:after="0" w:line="240" w:lineRule="auto"/>
      </w:pPr>
      <w:r>
        <w:separator/>
      </w:r>
    </w:p>
  </w:footnote>
  <w:footnote w:type="continuationSeparator" w:id="0">
    <w:p w:rsidR="00FD0F73" w:rsidRDefault="00FD0F73" w:rsidP="00FE4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914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4FD2" w:rsidRPr="00FE4FD2" w:rsidRDefault="00FE4FD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F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4F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4F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51D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E4F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E4FD2" w:rsidRDefault="00FE4F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454B3"/>
    <w:multiLevelType w:val="hybridMultilevel"/>
    <w:tmpl w:val="0ED2CFEA"/>
    <w:lvl w:ilvl="0" w:tplc="F34E7D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94AC6"/>
    <w:multiLevelType w:val="hybridMultilevel"/>
    <w:tmpl w:val="72580AB8"/>
    <w:lvl w:ilvl="0" w:tplc="B8A896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A3"/>
    <w:rsid w:val="001C49A3"/>
    <w:rsid w:val="008C0EE0"/>
    <w:rsid w:val="009C7E93"/>
    <w:rsid w:val="009F51DC"/>
    <w:rsid w:val="00FD0F73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EE0"/>
    <w:pPr>
      <w:spacing w:after="0" w:line="240" w:lineRule="auto"/>
    </w:pPr>
  </w:style>
  <w:style w:type="table" w:styleId="a4">
    <w:name w:val="Table Grid"/>
    <w:basedOn w:val="a1"/>
    <w:uiPriority w:val="59"/>
    <w:rsid w:val="008C0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4FD2"/>
  </w:style>
  <w:style w:type="paragraph" w:styleId="a7">
    <w:name w:val="footer"/>
    <w:basedOn w:val="a"/>
    <w:link w:val="a8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FD2"/>
  </w:style>
  <w:style w:type="paragraph" w:styleId="a9">
    <w:name w:val="Balloon Text"/>
    <w:basedOn w:val="a"/>
    <w:link w:val="aa"/>
    <w:uiPriority w:val="99"/>
    <w:semiHidden/>
    <w:unhideWhenUsed/>
    <w:rsid w:val="009F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EE0"/>
    <w:pPr>
      <w:spacing w:after="0" w:line="240" w:lineRule="auto"/>
    </w:pPr>
  </w:style>
  <w:style w:type="table" w:styleId="a4">
    <w:name w:val="Table Grid"/>
    <w:basedOn w:val="a1"/>
    <w:uiPriority w:val="59"/>
    <w:rsid w:val="008C0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4FD2"/>
  </w:style>
  <w:style w:type="paragraph" w:styleId="a7">
    <w:name w:val="footer"/>
    <w:basedOn w:val="a"/>
    <w:link w:val="a8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FD2"/>
  </w:style>
  <w:style w:type="paragraph" w:styleId="a9">
    <w:name w:val="Balloon Text"/>
    <w:basedOn w:val="a"/>
    <w:link w:val="aa"/>
    <w:uiPriority w:val="99"/>
    <w:semiHidden/>
    <w:unhideWhenUsed/>
    <w:rsid w:val="009F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e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2018-01-12T08:10:00Z</cp:lastPrinted>
  <dcterms:created xsi:type="dcterms:W3CDTF">2018-01-12T07:51:00Z</dcterms:created>
  <dcterms:modified xsi:type="dcterms:W3CDTF">2018-01-12T08:11:00Z</dcterms:modified>
</cp:coreProperties>
</file>